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99AD" w14:textId="61F6F294" w:rsidR="00D35E5B" w:rsidRDefault="00D35E5B" w:rsidP="00D35E5B">
      <w:pPr>
        <w:jc w:val="center"/>
        <w:rPr>
          <w:b/>
          <w:bCs/>
          <w:sz w:val="40"/>
          <w:szCs w:val="40"/>
          <w:u w:val="single"/>
        </w:rPr>
      </w:pPr>
      <w:r w:rsidRPr="00D35E5B">
        <w:rPr>
          <w:b/>
          <w:bCs/>
          <w:sz w:val="40"/>
          <w:szCs w:val="40"/>
          <w:u w:val="single"/>
        </w:rPr>
        <w:t>Infos &amp; Unterstützung</w:t>
      </w:r>
    </w:p>
    <w:p w14:paraId="59C505C2" w14:textId="5F99ECAC" w:rsidR="00D35E5B" w:rsidRDefault="00D35E5B" w:rsidP="00D35E5B">
      <w:pPr>
        <w:jc w:val="center"/>
        <w:rPr>
          <w:b/>
          <w:bCs/>
          <w:sz w:val="28"/>
          <w:szCs w:val="28"/>
          <w:u w:val="single"/>
        </w:rPr>
      </w:pPr>
    </w:p>
    <w:p w14:paraId="46DB7DE3" w14:textId="660B2A58" w:rsidR="00D35E5B" w:rsidRDefault="00D35E5B" w:rsidP="00D35E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Fake News erkennen:</w:t>
      </w:r>
    </w:p>
    <w:p w14:paraId="55646462" w14:textId="6365095A" w:rsidR="00D35E5B" w:rsidRDefault="00D35E5B" w:rsidP="00D35E5B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35E5B">
        <w:rPr>
          <w:sz w:val="28"/>
          <w:szCs w:val="28"/>
        </w:rPr>
        <w:t>https://www.bpb.de/gesellschaft/medien-und-sport/fake-news/308020/stopfakenews-fake-news-erkennen</w:t>
      </w:r>
    </w:p>
    <w:p w14:paraId="5BA8EBAD" w14:textId="2E6A8745" w:rsidR="00D35E5B" w:rsidRDefault="00D35E5B" w:rsidP="00D35E5B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35E5B">
        <w:rPr>
          <w:sz w:val="28"/>
          <w:szCs w:val="28"/>
        </w:rPr>
        <w:t>https://www.fluter.de/fakenews-erkennen-tipps</w:t>
      </w:r>
    </w:p>
    <w:p w14:paraId="096A793F" w14:textId="5E94838A" w:rsidR="00D35E5B" w:rsidRDefault="00325558" w:rsidP="00D35E5B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25558">
        <w:rPr>
          <w:sz w:val="28"/>
          <w:szCs w:val="28"/>
        </w:rPr>
        <w:t>https://www.infektionsschutz.de/coronavirus/basisinformationen/verlaessliche-informationen-erkennen.html</w:t>
      </w:r>
    </w:p>
    <w:p w14:paraId="342BFFFC" w14:textId="77777777" w:rsidR="00325558" w:rsidRPr="00D35E5B" w:rsidRDefault="00325558" w:rsidP="00325558">
      <w:pPr>
        <w:pStyle w:val="Listenabsatz"/>
        <w:rPr>
          <w:sz w:val="28"/>
          <w:szCs w:val="28"/>
        </w:rPr>
      </w:pPr>
    </w:p>
    <w:p w14:paraId="2F1963B5" w14:textId="645FB624" w:rsidR="00D35E5B" w:rsidRDefault="00D35E5B" w:rsidP="00D35E5B">
      <w:pPr>
        <w:rPr>
          <w:b/>
          <w:bCs/>
          <w:sz w:val="28"/>
          <w:szCs w:val="28"/>
        </w:rPr>
      </w:pPr>
      <w:r w:rsidRPr="00D35E5B">
        <w:rPr>
          <w:b/>
          <w:bCs/>
          <w:sz w:val="28"/>
          <w:szCs w:val="28"/>
        </w:rPr>
        <w:t>Faktenfinder</w:t>
      </w:r>
    </w:p>
    <w:p w14:paraId="570F2E01" w14:textId="06489CED" w:rsidR="00D35E5B" w:rsidRDefault="00D35E5B" w:rsidP="00D35E5B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D35E5B">
        <w:rPr>
          <w:sz w:val="28"/>
          <w:szCs w:val="28"/>
        </w:rPr>
        <w:t>https://correctiv.org/faktencheck/</w:t>
      </w:r>
    </w:p>
    <w:p w14:paraId="0BEA778D" w14:textId="280F08C4" w:rsidR="00D35E5B" w:rsidRDefault="00325558" w:rsidP="00D35E5B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25558">
        <w:rPr>
          <w:sz w:val="28"/>
          <w:szCs w:val="28"/>
        </w:rPr>
        <w:t>https://www.tagesschau.de/faktenfinder/</w:t>
      </w:r>
    </w:p>
    <w:p w14:paraId="187EFCCF" w14:textId="77777777" w:rsidR="00325558" w:rsidRPr="00D35E5B" w:rsidRDefault="00325558" w:rsidP="00325558">
      <w:pPr>
        <w:pStyle w:val="Listenabsatz"/>
        <w:rPr>
          <w:sz w:val="28"/>
          <w:szCs w:val="28"/>
        </w:rPr>
      </w:pPr>
    </w:p>
    <w:p w14:paraId="5B4F83CE" w14:textId="659122A1" w:rsidR="00D35E5B" w:rsidRPr="00D35E5B" w:rsidRDefault="00D35E5B" w:rsidP="00D35E5B">
      <w:pPr>
        <w:rPr>
          <w:b/>
          <w:bCs/>
          <w:sz w:val="28"/>
          <w:szCs w:val="28"/>
        </w:rPr>
      </w:pPr>
      <w:r w:rsidRPr="00D35E5B">
        <w:rPr>
          <w:b/>
          <w:bCs/>
          <w:sz w:val="28"/>
          <w:szCs w:val="28"/>
        </w:rPr>
        <w:t>Aktuelle Recherche Berichte und Demonstrationsbegleitung aus der Region:</w:t>
      </w:r>
    </w:p>
    <w:p w14:paraId="36590FED" w14:textId="3052EC56" w:rsidR="00D35E5B" w:rsidRPr="00D35E5B" w:rsidRDefault="00D35E5B" w:rsidP="00D35E5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5E5B">
        <w:rPr>
          <w:sz w:val="28"/>
          <w:szCs w:val="28"/>
        </w:rPr>
        <w:t xml:space="preserve">rechte </w:t>
      </w:r>
      <w:proofErr w:type="spellStart"/>
      <w:r w:rsidRPr="00D35E5B">
        <w:rPr>
          <w:sz w:val="28"/>
          <w:szCs w:val="28"/>
        </w:rPr>
        <w:t>umtriebe</w:t>
      </w:r>
      <w:proofErr w:type="spellEnd"/>
      <w:r w:rsidRPr="00D35E5B">
        <w:rPr>
          <w:sz w:val="28"/>
          <w:szCs w:val="28"/>
        </w:rPr>
        <w:t xml:space="preserve"> mainz.eu</w:t>
      </w:r>
    </w:p>
    <w:p w14:paraId="7841763B" w14:textId="3F8714BB" w:rsidR="00D35E5B" w:rsidRPr="00D35E5B" w:rsidRDefault="00D35E5B" w:rsidP="00D35E5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5E5B">
        <w:rPr>
          <w:sz w:val="28"/>
          <w:szCs w:val="28"/>
        </w:rPr>
        <w:t>derroterabe.de</w:t>
      </w:r>
    </w:p>
    <w:p w14:paraId="3C333023" w14:textId="63CFFC53" w:rsidR="00D35E5B" w:rsidRDefault="00D35E5B" w:rsidP="00D35E5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5E5B">
        <w:rPr>
          <w:sz w:val="28"/>
          <w:szCs w:val="28"/>
        </w:rPr>
        <w:t>ka-gegen-rechts.de</w:t>
      </w:r>
    </w:p>
    <w:p w14:paraId="3D0FF40A" w14:textId="77777777" w:rsidR="00325558" w:rsidRPr="00D35E5B" w:rsidRDefault="00325558" w:rsidP="00325558">
      <w:pPr>
        <w:pStyle w:val="Listenabsatz"/>
        <w:rPr>
          <w:sz w:val="28"/>
          <w:szCs w:val="28"/>
        </w:rPr>
      </w:pPr>
    </w:p>
    <w:p w14:paraId="67797ABE" w14:textId="7763EB3F" w:rsidR="00D35E5B" w:rsidRPr="00D35E5B" w:rsidRDefault="00D35E5B" w:rsidP="00D35E5B">
      <w:pPr>
        <w:rPr>
          <w:b/>
          <w:bCs/>
          <w:sz w:val="28"/>
          <w:szCs w:val="28"/>
        </w:rPr>
      </w:pPr>
      <w:r w:rsidRPr="00D35E5B">
        <w:rPr>
          <w:b/>
          <w:bCs/>
          <w:sz w:val="28"/>
          <w:szCs w:val="28"/>
        </w:rPr>
        <w:t>Beratungsangebote und politische Weiterbildung</w:t>
      </w:r>
    </w:p>
    <w:p w14:paraId="071654E7" w14:textId="0A53DF62" w:rsidR="00D35E5B" w:rsidRPr="00D35E5B" w:rsidRDefault="00D35E5B" w:rsidP="00D35E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D35E5B">
        <w:rPr>
          <w:sz w:val="28"/>
          <w:szCs w:val="28"/>
        </w:rPr>
        <w:t>https://www.stopantisemitismus.de</w:t>
      </w:r>
    </w:p>
    <w:p w14:paraId="4509CDDF" w14:textId="1AC15CEB" w:rsidR="00D35E5B" w:rsidRPr="00D35E5B" w:rsidRDefault="00D35E5B" w:rsidP="00D35E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D35E5B">
        <w:rPr>
          <w:sz w:val="28"/>
          <w:szCs w:val="28"/>
        </w:rPr>
        <w:t>www.spiegelbild.de</w:t>
      </w:r>
    </w:p>
    <w:p w14:paraId="381D5DB7" w14:textId="0D30384C" w:rsidR="00D35E5B" w:rsidRPr="00D35E5B" w:rsidRDefault="00D35E5B" w:rsidP="00D35E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D35E5B">
        <w:rPr>
          <w:sz w:val="28"/>
          <w:szCs w:val="28"/>
        </w:rPr>
        <w:t xml:space="preserve">www.bs </w:t>
      </w:r>
      <w:proofErr w:type="spellStart"/>
      <w:r w:rsidRPr="00D35E5B">
        <w:rPr>
          <w:sz w:val="28"/>
          <w:szCs w:val="28"/>
        </w:rPr>
        <w:t>anne</w:t>
      </w:r>
      <w:proofErr w:type="spellEnd"/>
      <w:r w:rsidRPr="00D35E5B">
        <w:rPr>
          <w:sz w:val="28"/>
          <w:szCs w:val="28"/>
        </w:rPr>
        <w:t xml:space="preserve"> frank.de</w:t>
      </w:r>
    </w:p>
    <w:p w14:paraId="143CDE4C" w14:textId="406EC7AF" w:rsidR="00D35E5B" w:rsidRPr="00D35E5B" w:rsidRDefault="00D35E5B" w:rsidP="00D35E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D35E5B">
        <w:rPr>
          <w:sz w:val="28"/>
          <w:szCs w:val="28"/>
        </w:rPr>
        <w:t xml:space="preserve">www.amadeu </w:t>
      </w:r>
      <w:proofErr w:type="spellStart"/>
      <w:r w:rsidRPr="00D35E5B">
        <w:rPr>
          <w:sz w:val="28"/>
          <w:szCs w:val="28"/>
        </w:rPr>
        <w:t>antonio</w:t>
      </w:r>
      <w:proofErr w:type="spellEnd"/>
      <w:r w:rsidRPr="00D35E5B">
        <w:rPr>
          <w:sz w:val="28"/>
          <w:szCs w:val="28"/>
        </w:rPr>
        <w:t xml:space="preserve"> stiftung.de</w:t>
      </w:r>
    </w:p>
    <w:p w14:paraId="7F23C18B" w14:textId="1EA6D2F1" w:rsidR="00D35E5B" w:rsidRPr="00D35E5B" w:rsidRDefault="00D35E5B" w:rsidP="00D35E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D35E5B">
        <w:rPr>
          <w:sz w:val="28"/>
          <w:szCs w:val="28"/>
        </w:rPr>
        <w:t>www.anders denken.info</w:t>
      </w:r>
    </w:p>
    <w:p w14:paraId="3B701FBB" w14:textId="2811EF16" w:rsidR="00A35133" w:rsidRDefault="00D35E5B" w:rsidP="00D35E5B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D35E5B">
        <w:rPr>
          <w:sz w:val="28"/>
          <w:szCs w:val="28"/>
        </w:rPr>
        <w:t>www.kiga berlin.org</w:t>
      </w:r>
    </w:p>
    <w:p w14:paraId="530DF575" w14:textId="77777777" w:rsidR="00325558" w:rsidRPr="00D35E5B" w:rsidRDefault="00325558" w:rsidP="00325558">
      <w:pPr>
        <w:pStyle w:val="Listenabsatz"/>
        <w:rPr>
          <w:sz w:val="28"/>
          <w:szCs w:val="28"/>
        </w:rPr>
      </w:pPr>
    </w:p>
    <w:p w14:paraId="1E740E28" w14:textId="3A511B80" w:rsidR="00D35E5B" w:rsidRPr="00D35E5B" w:rsidRDefault="00D35E5B" w:rsidP="00D35E5B">
      <w:pPr>
        <w:rPr>
          <w:b/>
          <w:bCs/>
          <w:sz w:val="28"/>
          <w:szCs w:val="28"/>
        </w:rPr>
      </w:pPr>
      <w:r w:rsidRPr="00D35E5B">
        <w:rPr>
          <w:b/>
          <w:bCs/>
          <w:sz w:val="28"/>
          <w:szCs w:val="28"/>
        </w:rPr>
        <w:t>Aktiv werden!</w:t>
      </w:r>
    </w:p>
    <w:p w14:paraId="0684368A" w14:textId="77777777" w:rsidR="00D35E5B" w:rsidRPr="00D35E5B" w:rsidRDefault="00D35E5B" w:rsidP="00D35E5B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D35E5B">
        <w:rPr>
          <w:sz w:val="28"/>
          <w:szCs w:val="28"/>
        </w:rPr>
        <w:t>www.netzwerk-courage.de/web/2107 494.html</w:t>
      </w:r>
    </w:p>
    <w:p w14:paraId="5498D730" w14:textId="6F81C7E4" w:rsidR="00D35E5B" w:rsidRPr="00D35E5B" w:rsidRDefault="00D35E5B" w:rsidP="00D35E5B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D35E5B">
        <w:rPr>
          <w:sz w:val="28"/>
          <w:szCs w:val="28"/>
        </w:rPr>
        <w:t>https://www.report-antisemitism.de/</w:t>
      </w:r>
    </w:p>
    <w:sectPr w:rsidR="00D35E5B" w:rsidRPr="00D35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233"/>
    <w:multiLevelType w:val="hybridMultilevel"/>
    <w:tmpl w:val="8B7EF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824"/>
    <w:multiLevelType w:val="hybridMultilevel"/>
    <w:tmpl w:val="C8B8B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DA8"/>
    <w:multiLevelType w:val="hybridMultilevel"/>
    <w:tmpl w:val="8F72A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5054"/>
    <w:multiLevelType w:val="hybridMultilevel"/>
    <w:tmpl w:val="BDA29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3409F"/>
    <w:multiLevelType w:val="hybridMultilevel"/>
    <w:tmpl w:val="AB209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5B"/>
    <w:rsid w:val="00085736"/>
    <w:rsid w:val="00325558"/>
    <w:rsid w:val="004167ED"/>
    <w:rsid w:val="005A6E79"/>
    <w:rsid w:val="00D3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419B"/>
  <w15:chartTrackingRefBased/>
  <w15:docId w15:val="{FF73544B-30EA-4B1F-BA23-7BA428B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5E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E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</dc:creator>
  <cp:keywords/>
  <dc:description/>
  <cp:lastModifiedBy>Jakob E</cp:lastModifiedBy>
  <cp:revision>2</cp:revision>
  <dcterms:created xsi:type="dcterms:W3CDTF">2021-05-04T17:27:00Z</dcterms:created>
  <dcterms:modified xsi:type="dcterms:W3CDTF">2021-05-04T17:27:00Z</dcterms:modified>
</cp:coreProperties>
</file>